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C7AA" w14:textId="02AB1587" w:rsidR="0082574C" w:rsidRDefault="00C425CF" w:rsidP="0082574C">
      <w:pPr>
        <w:jc w:val="center"/>
        <w:rPr>
          <w:rFonts w:ascii="Berlin Sans FB Demi" w:hAnsi="Berlin Sans FB Demi"/>
          <w:b/>
          <w:color w:val="0070C0"/>
          <w:sz w:val="32"/>
        </w:rPr>
      </w:pPr>
      <w:r>
        <w:rPr>
          <w:rFonts w:ascii="Berlin Sans FB Demi" w:hAnsi="Berlin Sans FB Demi"/>
          <w:b/>
          <w:color w:val="0070C0"/>
          <w:sz w:val="32"/>
        </w:rPr>
        <w:t>MENTOR TAR MWYAF YSBRYDOLEDIG</w:t>
      </w:r>
      <w:r w:rsidR="008D7BCF">
        <w:rPr>
          <w:rFonts w:ascii="Berlin Sans FB Demi" w:hAnsi="Berlin Sans FB Demi"/>
          <w:b/>
          <w:color w:val="0070C0"/>
          <w:sz w:val="32"/>
        </w:rPr>
        <w:t xml:space="preserve"> 2013</w:t>
      </w:r>
    </w:p>
    <w:p w14:paraId="31DE888A" w14:textId="5D99F38D" w:rsidR="00B5136B" w:rsidRDefault="00DE4A5A" w:rsidP="0082574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Nod y wobr yw dathlu a chydnabod dawn dysgu ragorol Athrawon Ieithoedd Tramor Modern sy’n rhoi eu hamser at fentora athrawon dan hyfforddiant. Mae’n gyfle hefyd i athrawon dan hyfforddiant i dynnu sylw at yr arferion da hyn ac i ddangos eu bod yn gwerthfawrogi’r profiadau a’r addysg maent wedi derbyn gan eu mentoriaid.</w:t>
      </w:r>
    </w:p>
    <w:p w14:paraId="1019BFA4" w14:textId="1CC9DCCE" w:rsidR="0082574C" w:rsidRPr="0082574C" w:rsidRDefault="00C425CF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Eich manylion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574C" w14:paraId="45F8B955" w14:textId="77777777" w:rsidTr="0082574C">
        <w:tc>
          <w:tcPr>
            <w:tcW w:w="3085" w:type="dxa"/>
          </w:tcPr>
          <w:p w14:paraId="46D9A64F" w14:textId="41686E63" w:rsidR="0082574C" w:rsidRDefault="00C425CF" w:rsidP="00C425C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Enw</w:t>
            </w:r>
          </w:p>
        </w:tc>
        <w:tc>
          <w:tcPr>
            <w:tcW w:w="6157" w:type="dxa"/>
          </w:tcPr>
          <w:p w14:paraId="1251FE8E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6CDF33A" w14:textId="77777777" w:rsidR="00B545DA" w:rsidRDefault="00B545D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2574C" w14:paraId="366FF58B" w14:textId="77777777" w:rsidTr="0085606B">
        <w:trPr>
          <w:trHeight w:val="653"/>
        </w:trPr>
        <w:tc>
          <w:tcPr>
            <w:tcW w:w="3085" w:type="dxa"/>
          </w:tcPr>
          <w:p w14:paraId="71EAD3BC" w14:textId="71FDE8E6" w:rsidR="0082574C" w:rsidRDefault="00C425CF" w:rsidP="0085606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Rhif ff</w:t>
            </w:r>
            <w:r w:rsidR="0085606B">
              <w:rPr>
                <w:rFonts w:asciiTheme="minorHAnsi" w:hAnsiTheme="minorHAnsi" w:cstheme="minorHAnsi"/>
                <w:sz w:val="24"/>
              </w:rPr>
              <w:t>ô</w:t>
            </w:r>
            <w:r>
              <w:rPr>
                <w:rFonts w:asciiTheme="minorHAnsi" w:hAnsiTheme="minorHAnsi" w:cstheme="minorHAnsi"/>
                <w:sz w:val="24"/>
              </w:rPr>
              <w:t>n</w:t>
            </w:r>
          </w:p>
        </w:tc>
        <w:tc>
          <w:tcPr>
            <w:tcW w:w="6157" w:type="dxa"/>
          </w:tcPr>
          <w:p w14:paraId="58C9B5AD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5F7C164A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2574C" w14:paraId="7378EFAA" w14:textId="77777777" w:rsidTr="0082574C">
        <w:tc>
          <w:tcPr>
            <w:tcW w:w="3085" w:type="dxa"/>
          </w:tcPr>
          <w:p w14:paraId="002B951D" w14:textId="68EDC0DA" w:rsidR="0082574C" w:rsidRDefault="0085606B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E-bost</w:t>
            </w:r>
          </w:p>
        </w:tc>
        <w:tc>
          <w:tcPr>
            <w:tcW w:w="6157" w:type="dxa"/>
          </w:tcPr>
          <w:p w14:paraId="6E9F4541" w14:textId="77777777" w:rsidR="0082574C" w:rsidRDefault="0082574C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304352E" w14:textId="77777777" w:rsidR="00B545DA" w:rsidRDefault="00B545D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5606B" w14:paraId="3BED7768" w14:textId="77777777" w:rsidTr="0082574C">
        <w:tc>
          <w:tcPr>
            <w:tcW w:w="3085" w:type="dxa"/>
          </w:tcPr>
          <w:p w14:paraId="094A5F02" w14:textId="052B83F5" w:rsidR="0085606B" w:rsidRDefault="0085606B" w:rsidP="008257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Prifysgol</w:t>
            </w:r>
          </w:p>
          <w:p w14:paraId="0DA14D77" w14:textId="77777777" w:rsidR="0085606B" w:rsidRDefault="0085606B" w:rsidP="008257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00258F0C" w14:textId="77777777" w:rsidR="0085606B" w:rsidRDefault="0085606B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5606B" w14:paraId="6B49054E" w14:textId="77777777" w:rsidTr="0082574C">
        <w:tc>
          <w:tcPr>
            <w:tcW w:w="3085" w:type="dxa"/>
          </w:tcPr>
          <w:p w14:paraId="3B68179C" w14:textId="77777777" w:rsidR="0085606B" w:rsidRDefault="0085606B" w:rsidP="0082574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Ieithoedd y byddech yn dysgu</w:t>
            </w:r>
          </w:p>
          <w:p w14:paraId="55928558" w14:textId="7171F244" w:rsidR="0085606B" w:rsidRDefault="0085606B" w:rsidP="0082574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7" w:type="dxa"/>
          </w:tcPr>
          <w:p w14:paraId="71126F69" w14:textId="77777777" w:rsidR="0085606B" w:rsidRDefault="0085606B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18F3FB4" w14:textId="77777777" w:rsidR="0082574C" w:rsidRDefault="0082574C" w:rsidP="0082574C">
      <w:pPr>
        <w:rPr>
          <w:rFonts w:asciiTheme="minorHAnsi" w:hAnsiTheme="minorHAnsi" w:cstheme="minorHAnsi"/>
          <w:sz w:val="24"/>
        </w:rPr>
      </w:pPr>
    </w:p>
    <w:p w14:paraId="6F8B81ED" w14:textId="51EBA1D9" w:rsidR="0082574C" w:rsidRDefault="00BC1FEA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Enwebiad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574C" w14:paraId="248EE14F" w14:textId="77777777" w:rsidTr="0082574C">
        <w:tc>
          <w:tcPr>
            <w:tcW w:w="3085" w:type="dxa"/>
          </w:tcPr>
          <w:p w14:paraId="56046160" w14:textId="7B59F6DC" w:rsidR="00BC1FEA" w:rsidRPr="0082574C" w:rsidRDefault="00BC1FEA" w:rsidP="0082574C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Enw’r Athro Ieithoedd Tramor Modern yr hoffech enwebi</w:t>
            </w:r>
          </w:p>
        </w:tc>
        <w:tc>
          <w:tcPr>
            <w:tcW w:w="6157" w:type="dxa"/>
          </w:tcPr>
          <w:p w14:paraId="31506093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7395C1C3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6D2587F3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0118840F" w14:textId="53DD5FC0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82574C" w14:paraId="2D15A32C" w14:textId="77777777" w:rsidTr="0082574C">
        <w:tc>
          <w:tcPr>
            <w:tcW w:w="3085" w:type="dxa"/>
          </w:tcPr>
          <w:p w14:paraId="18664D79" w14:textId="62BABD3E" w:rsidR="00BC1FEA" w:rsidRPr="0082574C" w:rsidRDefault="00BC1FEA" w:rsidP="0082574C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Ieithoedd y mae’r athro yma’n dysgu</w:t>
            </w:r>
          </w:p>
        </w:tc>
        <w:tc>
          <w:tcPr>
            <w:tcW w:w="6157" w:type="dxa"/>
          </w:tcPr>
          <w:p w14:paraId="6EAF26EF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50758507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7B6DBA9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DE4A5A" w14:paraId="221F2CBC" w14:textId="77777777" w:rsidTr="0082574C">
        <w:tc>
          <w:tcPr>
            <w:tcW w:w="3085" w:type="dxa"/>
          </w:tcPr>
          <w:p w14:paraId="7093C422" w14:textId="6FD8432F" w:rsidR="00DE4A5A" w:rsidRDefault="00DE4A5A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Enw’r Ysgol</w:t>
            </w:r>
          </w:p>
          <w:p w14:paraId="2C520F90" w14:textId="308EC7CD" w:rsidR="00DE4A5A" w:rsidRDefault="00DE4A5A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157" w:type="dxa"/>
          </w:tcPr>
          <w:p w14:paraId="632BCB32" w14:textId="77777777" w:rsidR="00DE4A5A" w:rsidRDefault="00DE4A5A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CF0BDE" w14:paraId="18E5FCF3" w14:textId="77777777" w:rsidTr="0082574C">
        <w:tc>
          <w:tcPr>
            <w:tcW w:w="3085" w:type="dxa"/>
          </w:tcPr>
          <w:p w14:paraId="322196BB" w14:textId="173F7525" w:rsidR="00BC1FEA" w:rsidRPr="0082574C" w:rsidRDefault="0085606B" w:rsidP="00CF0BD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Cyfeiriad yr Ysgol</w:t>
            </w:r>
          </w:p>
        </w:tc>
        <w:tc>
          <w:tcPr>
            <w:tcW w:w="6157" w:type="dxa"/>
          </w:tcPr>
          <w:p w14:paraId="762EA1F2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7607CA54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012E3B7A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3199F51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4DA0478E" w14:textId="65AC6E8A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CF0BDE" w14:paraId="3B954B63" w14:textId="77777777" w:rsidTr="0082574C">
        <w:tc>
          <w:tcPr>
            <w:tcW w:w="3085" w:type="dxa"/>
          </w:tcPr>
          <w:p w14:paraId="4A25B6CA" w14:textId="3011A3E0" w:rsidR="00F65F55" w:rsidRDefault="0085606B" w:rsidP="0085606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Rhif ffôn yr ysgol</w:t>
            </w:r>
          </w:p>
        </w:tc>
        <w:tc>
          <w:tcPr>
            <w:tcW w:w="6157" w:type="dxa"/>
          </w:tcPr>
          <w:p w14:paraId="140EECF8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1BA5A436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  <w:p w14:paraId="23E24C49" w14:textId="77777777" w:rsidR="00DC682C" w:rsidRDefault="00DC682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</w:tbl>
    <w:p w14:paraId="6979D7A6" w14:textId="77777777" w:rsidR="00CF0BDE" w:rsidRDefault="00CF0BDE" w:rsidP="0082574C">
      <w:pPr>
        <w:rPr>
          <w:rFonts w:asciiTheme="minorHAnsi" w:hAnsiTheme="minorHAnsi" w:cstheme="minorHAnsi"/>
          <w:b/>
          <w:color w:val="0070C0"/>
          <w:sz w:val="24"/>
        </w:rPr>
      </w:pPr>
    </w:p>
    <w:p w14:paraId="7318A70E" w14:textId="77777777" w:rsidR="00A460D6" w:rsidRDefault="00A460D6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 w:type="page"/>
      </w:r>
    </w:p>
    <w:p w14:paraId="0252EE79" w14:textId="095F2226" w:rsidR="0082574C" w:rsidRPr="00DC682C" w:rsidRDefault="00DC682C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br/>
      </w:r>
      <w:r w:rsidR="00674261">
        <w:rPr>
          <w:rFonts w:ascii="Calibri" w:hAnsi="Calibri" w:cs="Calibri"/>
          <w:b/>
          <w:bCs/>
          <w:color w:val="0070C0"/>
          <w:sz w:val="24"/>
          <w:szCs w:val="24"/>
        </w:rPr>
        <w:t xml:space="preserve">Meini Prawf Allweddol </w:t>
      </w:r>
      <w:r w:rsidR="00674261">
        <w:rPr>
          <w:rFonts w:ascii="Calibri" w:hAnsi="Calibri" w:cs="Calibri"/>
          <w:sz w:val="24"/>
          <w:szCs w:val="24"/>
        </w:rPr>
        <w:t>-</w:t>
      </w:r>
      <w:r w:rsidR="0067426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E538D">
        <w:rPr>
          <w:rFonts w:ascii="Calibri" w:hAnsi="Calibri" w:cs="Calibri"/>
          <w:sz w:val="24"/>
          <w:szCs w:val="24"/>
        </w:rPr>
        <w:t>Trwy edych ar y daflen meini prawf allweddol, llenwch bob rhan o’r tabl isod. Cofiwch i gynnwys esiamplau. Gallech ddefnyddio’r pwyntiau bwled i roi gwell syniad i chi.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EB0" w14:paraId="5C9148DC" w14:textId="77777777" w:rsidTr="000A4EB0">
        <w:tc>
          <w:tcPr>
            <w:tcW w:w="9242" w:type="dxa"/>
            <w:shd w:val="clear" w:color="auto" w:fill="0070C0"/>
          </w:tcPr>
          <w:p w14:paraId="48DB1A9D" w14:textId="77777777" w:rsidR="00674261" w:rsidRDefault="00674261" w:rsidP="006742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1</w:t>
            </w:r>
          </w:p>
          <w:p w14:paraId="28CD06F9" w14:textId="20299C82" w:rsidR="000A4EB0" w:rsidRPr="000A4EB0" w:rsidRDefault="00DD6CCB" w:rsidP="004A742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Cynefino</w:t>
            </w:r>
          </w:p>
        </w:tc>
      </w:tr>
      <w:tr w:rsidR="000A4EB0" w14:paraId="42E907DA" w14:textId="77777777" w:rsidTr="000A4EB0">
        <w:tc>
          <w:tcPr>
            <w:tcW w:w="9242" w:type="dxa"/>
          </w:tcPr>
          <w:p w14:paraId="4CA507EC" w14:textId="648EBA07" w:rsidR="000A4EB0" w:rsidRPr="000A4EB0" w:rsidRDefault="000A4EB0" w:rsidP="0082574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DC682C">
              <w:rPr>
                <w:rFonts w:asciiTheme="minorHAnsi" w:hAnsiTheme="minorHAnsi" w:cstheme="minorHAnsi"/>
                <w:i/>
              </w:rPr>
              <w:t>250 gair ar y mwyaf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  <w:p w14:paraId="722DC711" w14:textId="77777777" w:rsidR="007A2CB0" w:rsidRDefault="007A2C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13ACB50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796AABC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28BC7DA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77EB97B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39E81DF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4EB0" w14:paraId="6D6A7E7F" w14:textId="77777777" w:rsidTr="000A4EB0">
        <w:tc>
          <w:tcPr>
            <w:tcW w:w="9242" w:type="dxa"/>
            <w:shd w:val="clear" w:color="auto" w:fill="0070C0"/>
          </w:tcPr>
          <w:p w14:paraId="764007FF" w14:textId="77777777" w:rsidR="00674261" w:rsidRDefault="00674261" w:rsidP="006742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2</w:t>
            </w:r>
          </w:p>
          <w:p w14:paraId="07128AFB" w14:textId="41D00755" w:rsidR="000A4EB0" w:rsidRPr="000A4EB0" w:rsidRDefault="00DD6CCB" w:rsidP="004A742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Dull</w:t>
            </w:r>
          </w:p>
        </w:tc>
      </w:tr>
      <w:tr w:rsidR="000A4EB0" w14:paraId="7F137CBC" w14:textId="77777777" w:rsidTr="000A4EB0">
        <w:tc>
          <w:tcPr>
            <w:tcW w:w="9242" w:type="dxa"/>
            <w:shd w:val="clear" w:color="auto" w:fill="auto"/>
          </w:tcPr>
          <w:p w14:paraId="7B9D28BD" w14:textId="77777777" w:rsidR="00DC682C" w:rsidRPr="000A4EB0" w:rsidRDefault="00DC682C" w:rsidP="00DC682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(250 gair ar y mwyaf)</w:t>
            </w:r>
          </w:p>
          <w:p w14:paraId="3F54EF7A" w14:textId="5730DCF6" w:rsidR="000A4EB0" w:rsidRDefault="00DC682C" w:rsidP="00DC682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</w:p>
          <w:p w14:paraId="3873EF17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2A8220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172ECDED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799EACF9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6B42DC8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48478F0F" w14:textId="77777777" w:rsidTr="000A4EB0">
        <w:tc>
          <w:tcPr>
            <w:tcW w:w="9242" w:type="dxa"/>
            <w:shd w:val="clear" w:color="auto" w:fill="0070C0"/>
          </w:tcPr>
          <w:p w14:paraId="39DE1149" w14:textId="77777777" w:rsidR="004A742C" w:rsidRDefault="004A742C" w:rsidP="004A74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3</w:t>
            </w:r>
          </w:p>
          <w:p w14:paraId="42AED5A9" w14:textId="5DF8E282" w:rsidR="000A4EB0" w:rsidRPr="000A4EB0" w:rsidRDefault="00DD6CCB" w:rsidP="00DD6CCB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Arsylwi ac Adborth</w:t>
            </w:r>
          </w:p>
        </w:tc>
      </w:tr>
      <w:tr w:rsidR="000A4EB0" w14:paraId="6DEE741B" w14:textId="77777777" w:rsidTr="00F65F55">
        <w:trPr>
          <w:trHeight w:val="2094"/>
        </w:trPr>
        <w:tc>
          <w:tcPr>
            <w:tcW w:w="9242" w:type="dxa"/>
            <w:shd w:val="clear" w:color="auto" w:fill="auto"/>
          </w:tcPr>
          <w:p w14:paraId="71D012C7" w14:textId="183DC5B6" w:rsidR="000A4EB0" w:rsidRDefault="00DC682C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i/>
              </w:rPr>
              <w:t>(250 gair ar y mwyaf)</w:t>
            </w:r>
          </w:p>
          <w:p w14:paraId="566D5500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3B62D2D1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93E7264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3AC1AA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0C888F4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06A8CCE5" w14:textId="77777777" w:rsidTr="000A4EB0">
        <w:tc>
          <w:tcPr>
            <w:tcW w:w="9242" w:type="dxa"/>
            <w:shd w:val="clear" w:color="auto" w:fill="0070C0"/>
          </w:tcPr>
          <w:p w14:paraId="4444966F" w14:textId="77777777" w:rsidR="004A742C" w:rsidRDefault="004A742C" w:rsidP="004A74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MEINI PRAWF ALLWEDDOL 4</w:t>
            </w:r>
          </w:p>
          <w:p w14:paraId="5ECA0182" w14:textId="2A2A536A" w:rsidR="000A4EB0" w:rsidRPr="000A4EB0" w:rsidRDefault="000D11C8" w:rsidP="004A742C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Rhinweddau P</w:t>
            </w:r>
            <w:bookmarkStart w:id="0" w:name="_GoBack"/>
            <w:bookmarkEnd w:id="0"/>
            <w:r w:rsidR="00DD6CCB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ersonol</w:t>
            </w:r>
          </w:p>
        </w:tc>
      </w:tr>
      <w:tr w:rsidR="000A4EB0" w14:paraId="30670FD4" w14:textId="77777777" w:rsidTr="00F65F55">
        <w:trPr>
          <w:trHeight w:val="1997"/>
        </w:trPr>
        <w:tc>
          <w:tcPr>
            <w:tcW w:w="9242" w:type="dxa"/>
            <w:shd w:val="clear" w:color="auto" w:fill="auto"/>
          </w:tcPr>
          <w:p w14:paraId="01E5FE15" w14:textId="0C007BFB" w:rsidR="000A4EB0" w:rsidRDefault="00DC682C" w:rsidP="000A4EB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(250 gair ar y mwyaf)</w:t>
            </w:r>
          </w:p>
          <w:p w14:paraId="6F512685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173FB3AF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01DCF241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14466B80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6C96D6B4" w14:textId="77777777" w:rsidR="000A4EB0" w:rsidRP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71B7B9FD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</w:tbl>
    <w:p w14:paraId="523C7DDF" w14:textId="77777777" w:rsidR="00DD6CCB" w:rsidRDefault="00DD6CCB" w:rsidP="0082574C">
      <w:pPr>
        <w:rPr>
          <w:rFonts w:asciiTheme="minorHAnsi" w:hAnsiTheme="minorHAnsi" w:cstheme="minorHAnsi"/>
          <w:b/>
          <w:color w:val="0070C0"/>
          <w:sz w:val="24"/>
        </w:rPr>
      </w:pPr>
    </w:p>
    <w:p w14:paraId="2D07EA13" w14:textId="77777777" w:rsidR="00DD6CCB" w:rsidRDefault="00DD6CCB" w:rsidP="0082574C">
      <w:pPr>
        <w:rPr>
          <w:rFonts w:asciiTheme="minorHAnsi" w:hAnsiTheme="minorHAnsi" w:cstheme="minorHAnsi"/>
          <w:b/>
          <w:color w:val="0070C0"/>
          <w:sz w:val="24"/>
        </w:rPr>
      </w:pPr>
    </w:p>
    <w:p w14:paraId="604DE1D1" w14:textId="77276E26" w:rsidR="00CF0BDE" w:rsidRPr="00CF0BDE" w:rsidRDefault="00961D03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br/>
      </w:r>
      <w:r w:rsidR="006A5394">
        <w:rPr>
          <w:rFonts w:asciiTheme="minorHAnsi" w:hAnsiTheme="minorHAnsi" w:cstheme="minorHAnsi"/>
          <w:b/>
          <w:color w:val="0070C0"/>
          <w:sz w:val="24"/>
        </w:rPr>
        <w:t>Ardystiad gan y Prifathro</w:t>
      </w:r>
    </w:p>
    <w:p w14:paraId="26DCFFB2" w14:textId="2AC150A8" w:rsidR="0082574C" w:rsidRDefault="008546C1" w:rsidP="0082574C">
      <w:pPr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  <w:szCs w:val="24"/>
        </w:rPr>
        <w:t>Gan eich bod wedi cwblhau eich rhan chi o’r enwebiad, ewch at eich Prifathro i ofyn am ardystiad (mae hyn yn ddymunol er fe fydd enwebiadau heb ardystiad yn cael eu hystyried</w:t>
      </w:r>
      <w:r w:rsidR="00DE4A5A">
        <w:rPr>
          <w:rFonts w:ascii="Calibri" w:hAnsi="Calibri" w:cs="Calibri"/>
          <w:sz w:val="24"/>
          <w:szCs w:val="24"/>
        </w:rPr>
        <w:t xml:space="preserve"> os na fu’n bosib cael un</w:t>
      </w:r>
      <w:r>
        <w:rPr>
          <w:rFonts w:ascii="Calibri" w:hAnsi="Calibri" w:cs="Calibri"/>
          <w:sz w:val="24"/>
          <w:szCs w:val="24"/>
        </w:rPr>
        <w:t>)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27"/>
        <w:gridCol w:w="7149"/>
      </w:tblGrid>
      <w:tr w:rsidR="00CF0BDE" w14:paraId="291AC57A" w14:textId="77777777" w:rsidTr="006A5394">
        <w:tc>
          <w:tcPr>
            <w:tcW w:w="2227" w:type="dxa"/>
          </w:tcPr>
          <w:p w14:paraId="074A114E" w14:textId="2A464F06" w:rsidR="00CF0BDE" w:rsidRDefault="006A5394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Enw</w:t>
            </w:r>
          </w:p>
        </w:tc>
        <w:tc>
          <w:tcPr>
            <w:tcW w:w="7149" w:type="dxa"/>
          </w:tcPr>
          <w:p w14:paraId="3F86954F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3126B2A7" w14:textId="77777777" w:rsidTr="006A5394">
        <w:tc>
          <w:tcPr>
            <w:tcW w:w="2227" w:type="dxa"/>
          </w:tcPr>
          <w:p w14:paraId="0316A1A1" w14:textId="4C8DDAB6" w:rsidR="00CF0BDE" w:rsidRDefault="00961D03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Rhif Ffôn</w:t>
            </w:r>
          </w:p>
        </w:tc>
        <w:tc>
          <w:tcPr>
            <w:tcW w:w="7149" w:type="dxa"/>
          </w:tcPr>
          <w:p w14:paraId="16435BD5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24C7C24A" w14:textId="77777777" w:rsidTr="006A5394">
        <w:tc>
          <w:tcPr>
            <w:tcW w:w="2227" w:type="dxa"/>
          </w:tcPr>
          <w:p w14:paraId="34A08AF5" w14:textId="7F98D307" w:rsidR="00CF0BDE" w:rsidRDefault="00961D03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Cyfeiriad E-bost</w:t>
            </w:r>
          </w:p>
        </w:tc>
        <w:tc>
          <w:tcPr>
            <w:tcW w:w="7149" w:type="dxa"/>
          </w:tcPr>
          <w:p w14:paraId="0DFFAE20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0B37B59D" w14:textId="77777777" w:rsidTr="006A5394">
        <w:tc>
          <w:tcPr>
            <w:tcW w:w="9376" w:type="dxa"/>
            <w:gridSpan w:val="2"/>
            <w:shd w:val="clear" w:color="auto" w:fill="0070C0"/>
          </w:tcPr>
          <w:p w14:paraId="3010AFDE" w14:textId="1C2BA52F" w:rsidR="00CF0BDE" w:rsidRPr="00CF0BDE" w:rsidRDefault="006A5394" w:rsidP="008546C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ARDYSTIAD Y PRIFATHRO</w:t>
            </w:r>
          </w:p>
        </w:tc>
      </w:tr>
      <w:tr w:rsidR="00CF0BDE" w14:paraId="7D34DD71" w14:textId="77777777" w:rsidTr="006A5394">
        <w:tc>
          <w:tcPr>
            <w:tcW w:w="9376" w:type="dxa"/>
            <w:gridSpan w:val="2"/>
          </w:tcPr>
          <w:p w14:paraId="733EF2F7" w14:textId="6E339519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6A5394">
              <w:rPr>
                <w:rFonts w:asciiTheme="minorHAnsi" w:hAnsiTheme="minorHAnsi" w:cstheme="minorHAnsi"/>
                <w:sz w:val="24"/>
              </w:rPr>
              <w:t>300 gair ar y mwyaf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14:paraId="50FBF10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C59963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3E3C60B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4317196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7DF35F3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0D3D3AEC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010A24DD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F30B95" w14:textId="465BD2CB" w:rsidR="00CF0BDE" w:rsidRDefault="006D0E1E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/>
      </w:r>
      <w:r w:rsidR="006A5394">
        <w:rPr>
          <w:rFonts w:asciiTheme="minorHAnsi" w:hAnsiTheme="minorHAnsi" w:cstheme="minorHAnsi"/>
          <w:b/>
          <w:color w:val="0070C0"/>
          <w:sz w:val="24"/>
        </w:rPr>
        <w:t>Llofnod y Prifathro</w:t>
      </w:r>
    </w:p>
    <w:p w14:paraId="33101631" w14:textId="77777777" w:rsidR="00CF0BDE" w:rsidRDefault="00CF0BDE" w:rsidP="0082574C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502534D5" w14:textId="590D8285" w:rsidR="00CF0BDE" w:rsidRPr="00CF0BDE" w:rsidRDefault="00DE4A5A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Llofnod yr Athro Dan Hyfforddiant</w:t>
      </w:r>
    </w:p>
    <w:p w14:paraId="3E689ECE" w14:textId="77777777" w:rsidR="00CF0BDE" w:rsidRDefault="00CF0BDE" w:rsidP="00CF0BDE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4580D1B6" w14:textId="1FE5F49B" w:rsidR="00961D03" w:rsidRDefault="00961D03" w:rsidP="00961D0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Diolch yn fawr iawn i chi am eich enwebiad. Wedi’i gwblhau, danfonwch eich ffurflen at:</w:t>
      </w:r>
      <w:r w:rsidR="00AC51F6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  <w:t>Gwobrau Rhagoriaeth Mewn Dysgu Ieithoedd 2013</w:t>
      </w:r>
      <w:r>
        <w:rPr>
          <w:rFonts w:ascii="Calibri" w:hAnsi="Calibri" w:cs="Calibri"/>
          <w:sz w:val="24"/>
          <w:szCs w:val="24"/>
        </w:rPr>
        <w:br/>
        <w:t>Llwybrau at Ieithoedd Cymru</w:t>
      </w:r>
      <w:r>
        <w:rPr>
          <w:rFonts w:ascii="Calibri" w:hAnsi="Calibri" w:cs="Calibri"/>
          <w:sz w:val="24"/>
          <w:szCs w:val="24"/>
        </w:rPr>
        <w:br/>
        <w:t>245 Rhodfa’r Gorllewin</w:t>
      </w:r>
      <w:r>
        <w:rPr>
          <w:rFonts w:ascii="Calibri" w:hAnsi="Calibri" w:cs="Calibri"/>
          <w:sz w:val="24"/>
          <w:szCs w:val="24"/>
        </w:rPr>
        <w:br/>
        <w:t>Caerdydd CF5 2YX</w:t>
      </w:r>
    </w:p>
    <w:p w14:paraId="2124BD83" w14:textId="57E5D867" w:rsidR="00CF0BDE" w:rsidRDefault="00961D03" w:rsidP="0082574C">
      <w:pPr>
        <w:rPr>
          <w:rFonts w:asciiTheme="minorHAnsi" w:hAnsiTheme="minorHAnsi" w:cstheme="minorHAnsi"/>
          <w:sz w:val="24"/>
        </w:rPr>
      </w:pPr>
      <w:r>
        <w:rPr>
          <w:rFonts w:ascii="Calibri" w:hAnsi="Calibri" w:cs="Calibri"/>
          <w:sz w:val="24"/>
          <w:szCs w:val="24"/>
        </w:rPr>
        <w:t>Fel arall, fe allech e-bostio copi o’ch ffurflen enwebi at:</w:t>
      </w:r>
      <w:r>
        <w:t xml:space="preserve"> </w:t>
      </w:r>
      <w:r>
        <w:br/>
      </w:r>
      <w:hyperlink r:id="rId11" w:history="1">
        <w:r w:rsidR="00CF0BDE" w:rsidRPr="00700A4A">
          <w:rPr>
            <w:rStyle w:val="Hyperlink"/>
            <w:rFonts w:asciiTheme="minorHAnsi" w:hAnsiTheme="minorHAnsi" w:cstheme="minorHAnsi"/>
            <w:sz w:val="24"/>
          </w:rPr>
          <w:t>routescymru@ciltcymru.org.uk</w:t>
        </w:r>
      </w:hyperlink>
      <w:r w:rsidR="00CF0BDE">
        <w:rPr>
          <w:rFonts w:asciiTheme="minorHAnsi" w:hAnsiTheme="minorHAnsi" w:cstheme="minorHAnsi"/>
          <w:sz w:val="24"/>
        </w:rPr>
        <w:t xml:space="preserve"> </w:t>
      </w:r>
    </w:p>
    <w:p w14:paraId="7F33BF6B" w14:textId="77777777" w:rsidR="00FD786B" w:rsidRDefault="00FD786B" w:rsidP="00FD78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 dyddiad cau ar gyfer enwebi yw </w:t>
      </w:r>
      <w:r>
        <w:rPr>
          <w:rFonts w:ascii="Calibri" w:hAnsi="Calibri" w:cs="Calibri"/>
          <w:b/>
          <w:bCs/>
          <w:color w:val="0070C0"/>
          <w:sz w:val="24"/>
          <w:szCs w:val="24"/>
        </w:rPr>
        <w:t>Dydd Gwener, 24 Mai 2013.</w:t>
      </w:r>
    </w:p>
    <w:p w14:paraId="035CB940" w14:textId="232D25F8" w:rsidR="00CF0BDE" w:rsidRPr="00961D03" w:rsidRDefault="00FD786B" w:rsidP="00FD786B">
      <w:pPr>
        <w:rPr>
          <w:rFonts w:asciiTheme="minorHAnsi" w:hAnsiTheme="minorHAnsi" w:cstheme="minorHAnsi"/>
          <w:sz w:val="28"/>
        </w:rPr>
      </w:pPr>
      <w:r>
        <w:rPr>
          <w:rFonts w:ascii="Calibri" w:hAnsi="Calibri" w:cs="Calibri"/>
          <w:sz w:val="24"/>
          <w:szCs w:val="24"/>
        </w:rPr>
        <w:t>Fe fydd y wobr yn cael ei gyflwyno yng Nghynhadledd Genedlaethol CILT Cymru yn Llandrindod ar Ddydd Mawrth, 2 Gorffennaf 2013.</w:t>
      </w:r>
    </w:p>
    <w:sectPr w:rsidR="00CF0BDE" w:rsidRPr="00961D0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0958" w14:textId="77777777" w:rsidR="0082574C" w:rsidRDefault="0082574C" w:rsidP="0082574C">
      <w:pPr>
        <w:spacing w:after="0" w:line="240" w:lineRule="auto"/>
      </w:pPr>
      <w:r>
        <w:separator/>
      </w:r>
    </w:p>
  </w:endnote>
  <w:endnote w:type="continuationSeparator" w:id="0">
    <w:p w14:paraId="33F10689" w14:textId="77777777" w:rsidR="0082574C" w:rsidRDefault="0082574C" w:rsidP="0082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6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A4EB207" w14:textId="77777777" w:rsidR="007A2CB0" w:rsidRPr="007A2CB0" w:rsidRDefault="007A2CB0">
        <w:pPr>
          <w:pStyle w:val="Footer"/>
          <w:jc w:val="right"/>
          <w:rPr>
            <w:rFonts w:asciiTheme="minorHAnsi" w:hAnsiTheme="minorHAnsi" w:cstheme="minorHAnsi"/>
          </w:rPr>
        </w:pPr>
        <w:r w:rsidRPr="007A2CB0">
          <w:rPr>
            <w:rFonts w:asciiTheme="minorHAnsi" w:hAnsiTheme="minorHAnsi" w:cstheme="minorHAnsi"/>
          </w:rPr>
          <w:fldChar w:fldCharType="begin"/>
        </w:r>
        <w:r w:rsidRPr="007A2CB0">
          <w:rPr>
            <w:rFonts w:asciiTheme="minorHAnsi" w:hAnsiTheme="minorHAnsi" w:cstheme="minorHAnsi"/>
          </w:rPr>
          <w:instrText xml:space="preserve"> PAGE   \* MERGEFORMAT </w:instrText>
        </w:r>
        <w:r w:rsidRPr="007A2CB0">
          <w:rPr>
            <w:rFonts w:asciiTheme="minorHAnsi" w:hAnsiTheme="minorHAnsi" w:cstheme="minorHAnsi"/>
          </w:rPr>
          <w:fldChar w:fldCharType="separate"/>
        </w:r>
        <w:r w:rsidR="000D11C8">
          <w:rPr>
            <w:rFonts w:asciiTheme="minorHAnsi" w:hAnsiTheme="minorHAnsi" w:cstheme="minorHAnsi"/>
            <w:noProof/>
          </w:rPr>
          <w:t>2</w:t>
        </w:r>
        <w:r w:rsidRPr="007A2CB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8109E9F" w14:textId="77777777" w:rsidR="007A2CB0" w:rsidRDefault="007A2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72B1" w14:textId="77777777" w:rsidR="0082574C" w:rsidRDefault="0082574C" w:rsidP="0082574C">
      <w:pPr>
        <w:spacing w:after="0" w:line="240" w:lineRule="auto"/>
      </w:pPr>
      <w:r>
        <w:separator/>
      </w:r>
    </w:p>
  </w:footnote>
  <w:footnote w:type="continuationSeparator" w:id="0">
    <w:p w14:paraId="7AC22EEF" w14:textId="77777777" w:rsidR="0082574C" w:rsidRDefault="0082574C" w:rsidP="0082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D795" w14:textId="77777777" w:rsidR="0082574C" w:rsidRDefault="0082574C" w:rsidP="0082574C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n-GB"/>
      </w:rPr>
      <w:drawing>
        <wp:inline distT="0" distB="0" distL="0" distR="0" wp14:anchorId="4AB6240A" wp14:editId="489174D1">
          <wp:extent cx="514350" cy="522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cymr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2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B27C7" w14:textId="5B7C26E3" w:rsidR="0082574C" w:rsidRPr="0082574C" w:rsidRDefault="00884E48" w:rsidP="0082574C">
    <w:pPr>
      <w:pStyle w:val="Header"/>
      <w:jc w:val="center"/>
      <w:rPr>
        <w:rFonts w:asciiTheme="minorHAnsi" w:hAnsiTheme="minorHAnsi" w:cstheme="minorHAnsi"/>
        <w:b/>
        <w:color w:val="0070C0"/>
        <w:sz w:val="28"/>
      </w:rPr>
    </w:pPr>
    <w:r>
      <w:rPr>
        <w:rFonts w:asciiTheme="minorHAnsi" w:hAnsiTheme="minorHAnsi" w:cstheme="minorHAnsi"/>
        <w:b/>
        <w:color w:val="0070C0"/>
        <w:sz w:val="28"/>
      </w:rPr>
      <w:t>GWOBRAU RHAGORIAETH MEWN DYSGU IEITHOEDD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039"/>
    <w:multiLevelType w:val="hybridMultilevel"/>
    <w:tmpl w:val="8CB4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C"/>
    <w:rsid w:val="00016EC6"/>
    <w:rsid w:val="000228F7"/>
    <w:rsid w:val="000442CD"/>
    <w:rsid w:val="0007277D"/>
    <w:rsid w:val="000A4EB0"/>
    <w:rsid w:val="000D11C8"/>
    <w:rsid w:val="000E16C9"/>
    <w:rsid w:val="00180A2B"/>
    <w:rsid w:val="00194921"/>
    <w:rsid w:val="001C457F"/>
    <w:rsid w:val="001D5BE9"/>
    <w:rsid w:val="001E1D3C"/>
    <w:rsid w:val="00246D1A"/>
    <w:rsid w:val="00256EED"/>
    <w:rsid w:val="002615FA"/>
    <w:rsid w:val="002F6474"/>
    <w:rsid w:val="0031677D"/>
    <w:rsid w:val="00332886"/>
    <w:rsid w:val="0039151B"/>
    <w:rsid w:val="00395EA6"/>
    <w:rsid w:val="003A4FB6"/>
    <w:rsid w:val="003B3C68"/>
    <w:rsid w:val="003B68CC"/>
    <w:rsid w:val="003E1E11"/>
    <w:rsid w:val="003E44BE"/>
    <w:rsid w:val="003F6E4E"/>
    <w:rsid w:val="0043240D"/>
    <w:rsid w:val="00447E0D"/>
    <w:rsid w:val="00457CCB"/>
    <w:rsid w:val="00472385"/>
    <w:rsid w:val="004739B0"/>
    <w:rsid w:val="00483240"/>
    <w:rsid w:val="0048342E"/>
    <w:rsid w:val="00496FC8"/>
    <w:rsid w:val="004A742C"/>
    <w:rsid w:val="004B0E47"/>
    <w:rsid w:val="004B25F5"/>
    <w:rsid w:val="004E544B"/>
    <w:rsid w:val="004F4C10"/>
    <w:rsid w:val="005216FF"/>
    <w:rsid w:val="00534B25"/>
    <w:rsid w:val="005816B9"/>
    <w:rsid w:val="005823D9"/>
    <w:rsid w:val="005D1A9C"/>
    <w:rsid w:val="005D5D22"/>
    <w:rsid w:val="005E72D9"/>
    <w:rsid w:val="00603E0B"/>
    <w:rsid w:val="00622396"/>
    <w:rsid w:val="00654E83"/>
    <w:rsid w:val="00674261"/>
    <w:rsid w:val="00677090"/>
    <w:rsid w:val="00692C88"/>
    <w:rsid w:val="006A5394"/>
    <w:rsid w:val="006B5B1D"/>
    <w:rsid w:val="006C0819"/>
    <w:rsid w:val="006D0E1E"/>
    <w:rsid w:val="006F525D"/>
    <w:rsid w:val="00772589"/>
    <w:rsid w:val="00783945"/>
    <w:rsid w:val="0078550B"/>
    <w:rsid w:val="0079428C"/>
    <w:rsid w:val="007A2CB0"/>
    <w:rsid w:val="00813E47"/>
    <w:rsid w:val="0082574C"/>
    <w:rsid w:val="00826C8B"/>
    <w:rsid w:val="008347FE"/>
    <w:rsid w:val="00845114"/>
    <w:rsid w:val="00850F65"/>
    <w:rsid w:val="00852B71"/>
    <w:rsid w:val="008546C1"/>
    <w:rsid w:val="00855614"/>
    <w:rsid w:val="0085606B"/>
    <w:rsid w:val="00884E48"/>
    <w:rsid w:val="00895D64"/>
    <w:rsid w:val="008B4674"/>
    <w:rsid w:val="008B7994"/>
    <w:rsid w:val="008D7BCF"/>
    <w:rsid w:val="008E538D"/>
    <w:rsid w:val="008F61BC"/>
    <w:rsid w:val="00900039"/>
    <w:rsid w:val="00926444"/>
    <w:rsid w:val="00961D03"/>
    <w:rsid w:val="009705E5"/>
    <w:rsid w:val="00994DB2"/>
    <w:rsid w:val="009C5163"/>
    <w:rsid w:val="009D0850"/>
    <w:rsid w:val="009E576A"/>
    <w:rsid w:val="009E65FF"/>
    <w:rsid w:val="009E701B"/>
    <w:rsid w:val="00A23815"/>
    <w:rsid w:val="00A460D6"/>
    <w:rsid w:val="00A47CF8"/>
    <w:rsid w:val="00A50164"/>
    <w:rsid w:val="00A509D9"/>
    <w:rsid w:val="00A65AE6"/>
    <w:rsid w:val="00A76502"/>
    <w:rsid w:val="00A92DA8"/>
    <w:rsid w:val="00AC51F6"/>
    <w:rsid w:val="00AD1A33"/>
    <w:rsid w:val="00AE0F83"/>
    <w:rsid w:val="00B052B5"/>
    <w:rsid w:val="00B12C4C"/>
    <w:rsid w:val="00B36C01"/>
    <w:rsid w:val="00B5136B"/>
    <w:rsid w:val="00B545DA"/>
    <w:rsid w:val="00B740E3"/>
    <w:rsid w:val="00B75E1A"/>
    <w:rsid w:val="00B837A6"/>
    <w:rsid w:val="00B944B2"/>
    <w:rsid w:val="00BA69C4"/>
    <w:rsid w:val="00BB2823"/>
    <w:rsid w:val="00BB2A54"/>
    <w:rsid w:val="00BC1FEA"/>
    <w:rsid w:val="00BD3082"/>
    <w:rsid w:val="00BD6E58"/>
    <w:rsid w:val="00C02791"/>
    <w:rsid w:val="00C425CF"/>
    <w:rsid w:val="00C636C9"/>
    <w:rsid w:val="00C654C6"/>
    <w:rsid w:val="00C76748"/>
    <w:rsid w:val="00CD68C0"/>
    <w:rsid w:val="00CF0BDE"/>
    <w:rsid w:val="00D1130C"/>
    <w:rsid w:val="00D76183"/>
    <w:rsid w:val="00D85955"/>
    <w:rsid w:val="00DB5B2D"/>
    <w:rsid w:val="00DC0A7A"/>
    <w:rsid w:val="00DC682C"/>
    <w:rsid w:val="00DD00E8"/>
    <w:rsid w:val="00DD6CCB"/>
    <w:rsid w:val="00DE471D"/>
    <w:rsid w:val="00DE4A5A"/>
    <w:rsid w:val="00E00333"/>
    <w:rsid w:val="00E1127C"/>
    <w:rsid w:val="00E17341"/>
    <w:rsid w:val="00E463FD"/>
    <w:rsid w:val="00E822D9"/>
    <w:rsid w:val="00EB604A"/>
    <w:rsid w:val="00EC16A7"/>
    <w:rsid w:val="00ED0CC7"/>
    <w:rsid w:val="00ED6F5A"/>
    <w:rsid w:val="00EF03CE"/>
    <w:rsid w:val="00F02EC0"/>
    <w:rsid w:val="00F13E64"/>
    <w:rsid w:val="00F315FC"/>
    <w:rsid w:val="00F53515"/>
    <w:rsid w:val="00F65F55"/>
    <w:rsid w:val="00F7219D"/>
    <w:rsid w:val="00F8241F"/>
    <w:rsid w:val="00FA2537"/>
    <w:rsid w:val="00FC0820"/>
    <w:rsid w:val="00FD68BA"/>
    <w:rsid w:val="00FD786B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115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0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FC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outescymru@ciltcymru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1A795-7FA8-4C60-9A30-AE2DE1CAE40C}">
  <ds:schemaRefs>
    <ds:schemaRef ds:uri="http://purl.org/dc/terms/"/>
    <ds:schemaRef ds:uri="http://schemas.microsoft.com/sharepoint/v3/field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DD57C1B-BB73-45E0-ACAA-6CDF91787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9D1FA-83D0-412D-89D2-8FD838D98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6</cp:revision>
  <cp:lastPrinted>2013-03-07T11:57:00Z</cp:lastPrinted>
  <dcterms:created xsi:type="dcterms:W3CDTF">2013-03-20T11:20:00Z</dcterms:created>
  <dcterms:modified xsi:type="dcterms:W3CDTF">2013-03-20T14:33:00Z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