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035992CF" w:rsidR="0082574C" w:rsidRDefault="008D7BCF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ATHRO IEITHOEDD TRAMOR Y FLWYDDYN 2013</w:t>
      </w:r>
    </w:p>
    <w:p w14:paraId="73E6CAFB" w14:textId="77777777" w:rsidR="008D7BCF" w:rsidRDefault="008D7BCF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="Calibri" w:hAnsi="Calibri" w:cs="Calibri"/>
          <w:sz w:val="24"/>
          <w:szCs w:val="24"/>
        </w:rPr>
        <w:t xml:space="preserve">Nod y </w:t>
      </w:r>
      <w:proofErr w:type="spellStart"/>
      <w:r>
        <w:rPr>
          <w:rFonts w:ascii="Calibri" w:hAnsi="Calibri" w:cs="Calibri"/>
          <w:sz w:val="24"/>
          <w:szCs w:val="24"/>
        </w:rPr>
        <w:t>wobr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dathlu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chydnabod</w:t>
      </w:r>
      <w:proofErr w:type="spellEnd"/>
      <w:r>
        <w:rPr>
          <w:rFonts w:ascii="Calibri" w:hAnsi="Calibri" w:cs="Calibri"/>
          <w:sz w:val="24"/>
          <w:szCs w:val="24"/>
        </w:rPr>
        <w:t xml:space="preserve"> dawn </w:t>
      </w:r>
      <w:proofErr w:type="spellStart"/>
      <w:r>
        <w:rPr>
          <w:rFonts w:ascii="Calibri" w:hAnsi="Calibri" w:cs="Calibri"/>
          <w:sz w:val="24"/>
          <w:szCs w:val="24"/>
        </w:rPr>
        <w:t>dysgu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ragorol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Athrawon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Ieithoedd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Tramor</w:t>
      </w:r>
      <w:proofErr w:type="spellEnd"/>
      <w:r>
        <w:rPr>
          <w:rFonts w:ascii="Calibri" w:hAnsi="Calibri" w:cs="Calibri"/>
          <w:sz w:val="24"/>
          <w:szCs w:val="24"/>
        </w:rPr>
        <w:t xml:space="preserve"> Modern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draws </w:t>
      </w:r>
      <w:proofErr w:type="spellStart"/>
      <w:r>
        <w:rPr>
          <w:rFonts w:ascii="Calibri" w:hAnsi="Calibri" w:cs="Calibri"/>
          <w:sz w:val="24"/>
          <w:szCs w:val="24"/>
        </w:rPr>
        <w:t>Cymru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gyfan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hefyd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gyfle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coleg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Cymru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gael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llais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iddynt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enwebi’r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Athrawon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Ieithoedd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Tramor</w:t>
      </w:r>
      <w:proofErr w:type="spellEnd"/>
      <w:r>
        <w:rPr>
          <w:rFonts w:ascii="Calibri" w:hAnsi="Calibri" w:cs="Calibri"/>
          <w:sz w:val="24"/>
          <w:szCs w:val="24"/>
        </w:rPr>
        <w:t xml:space="preserve"> Modern </w:t>
      </w:r>
      <w:proofErr w:type="spellStart"/>
      <w:r>
        <w:rPr>
          <w:rFonts w:ascii="Calibri" w:hAnsi="Calibri" w:cs="Calibri"/>
          <w:sz w:val="24"/>
          <w:szCs w:val="24"/>
        </w:rPr>
        <w:t>hynny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hysbrydoli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hysgogi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cynyddu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brwdfrydedd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ddysgu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ieithoedd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0070C0"/>
          <w:sz w:val="24"/>
        </w:rPr>
        <w:t xml:space="preserve"> </w:t>
      </w:r>
    </w:p>
    <w:p w14:paraId="1019BFA4" w14:textId="7F29A43F" w:rsidR="0082574C" w:rsidRPr="0082574C" w:rsidRDefault="008D7BCF" w:rsidP="0082574C">
      <w:pPr>
        <w:rPr>
          <w:rFonts w:asciiTheme="minorHAnsi" w:hAnsiTheme="minorHAnsi" w:cstheme="minorHAnsi"/>
          <w:b/>
          <w:color w:val="0070C0"/>
          <w:sz w:val="24"/>
        </w:rPr>
      </w:pPr>
      <w:proofErr w:type="spellStart"/>
      <w:r>
        <w:rPr>
          <w:rFonts w:asciiTheme="minorHAnsi" w:hAnsiTheme="minorHAnsi" w:cstheme="minorHAnsi"/>
          <w:b/>
          <w:color w:val="0070C0"/>
          <w:sz w:val="24"/>
        </w:rPr>
        <w:t>Gwybodaeth</w:t>
      </w:r>
      <w:proofErr w:type="spellEnd"/>
      <w:r w:rsidR="00BC1FEA">
        <w:rPr>
          <w:rFonts w:asciiTheme="minorHAnsi" w:hAnsiTheme="minorHAnsi" w:cstheme="minorHAnsi"/>
          <w:b/>
          <w:color w:val="0070C0"/>
          <w:sz w:val="24"/>
        </w:rPr>
        <w:t xml:space="preserve"> </w:t>
      </w:r>
      <w:proofErr w:type="spellStart"/>
      <w:r w:rsidR="00BC1FEA">
        <w:rPr>
          <w:rFonts w:asciiTheme="minorHAnsi" w:hAnsiTheme="minorHAnsi" w:cstheme="minorHAnsi"/>
          <w:b/>
          <w:color w:val="0070C0"/>
          <w:sz w:val="24"/>
        </w:rPr>
        <w:t>Gyffredinol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45F8B955" w14:textId="77777777" w:rsidTr="0082574C">
        <w:tc>
          <w:tcPr>
            <w:tcW w:w="3085" w:type="dxa"/>
          </w:tcPr>
          <w:p w14:paraId="46D9A64F" w14:textId="5B04DC00" w:rsidR="0082574C" w:rsidRDefault="00BC1FEA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Ysgol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Coleg</w:t>
            </w:r>
            <w:proofErr w:type="spellEnd"/>
          </w:p>
        </w:tc>
        <w:tc>
          <w:tcPr>
            <w:tcW w:w="6157" w:type="dxa"/>
          </w:tcPr>
          <w:p w14:paraId="1251FE8E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6CDF33A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366FF58B" w14:textId="77777777" w:rsidTr="0082574C">
        <w:tc>
          <w:tcPr>
            <w:tcW w:w="3085" w:type="dxa"/>
          </w:tcPr>
          <w:p w14:paraId="71EAD3BC" w14:textId="4DA83D09" w:rsidR="0082574C" w:rsidRDefault="00BC1FEA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Ysgol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Coleg</w:t>
            </w:r>
            <w:proofErr w:type="spellEnd"/>
          </w:p>
        </w:tc>
        <w:tc>
          <w:tcPr>
            <w:tcW w:w="6157" w:type="dxa"/>
          </w:tcPr>
          <w:p w14:paraId="58C9B5AD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D4B9AB8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87B5BC2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F7C164A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7378EFAA" w14:textId="77777777" w:rsidTr="0082574C">
        <w:tc>
          <w:tcPr>
            <w:tcW w:w="3085" w:type="dxa"/>
          </w:tcPr>
          <w:p w14:paraId="002B951D" w14:textId="341E4370" w:rsidR="0082574C" w:rsidRDefault="00674261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Rhif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ffôn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Coleg</w:t>
            </w:r>
            <w:proofErr w:type="spellEnd"/>
          </w:p>
        </w:tc>
        <w:tc>
          <w:tcPr>
            <w:tcW w:w="6157" w:type="dxa"/>
          </w:tcPr>
          <w:p w14:paraId="6E9F4541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304352E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51EBA1D9" w:rsidR="0082574C" w:rsidRDefault="00BC1FEA" w:rsidP="0082574C">
      <w:pPr>
        <w:rPr>
          <w:rFonts w:asciiTheme="minorHAnsi" w:hAnsiTheme="minorHAnsi" w:cstheme="minorHAnsi"/>
          <w:b/>
          <w:color w:val="0070C0"/>
          <w:sz w:val="24"/>
        </w:rPr>
      </w:pPr>
      <w:proofErr w:type="spellStart"/>
      <w:r>
        <w:rPr>
          <w:rFonts w:asciiTheme="minorHAnsi" w:hAnsiTheme="minorHAnsi" w:cstheme="minorHAnsi"/>
          <w:b/>
          <w:color w:val="0070C0"/>
          <w:sz w:val="24"/>
        </w:rPr>
        <w:t>Enwebiad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7B59F6DC" w:rsidR="00BC1FEA" w:rsidRPr="0082574C" w:rsidRDefault="00BC1FEA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Athro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Ieithoedd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Tramor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Modern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enwebi</w:t>
            </w:r>
            <w:proofErr w:type="spellEnd"/>
          </w:p>
        </w:tc>
        <w:tc>
          <w:tcPr>
            <w:tcW w:w="6157" w:type="dxa"/>
          </w:tcPr>
          <w:p w14:paraId="31506093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395C1C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D2587F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18840F" w14:textId="53DD5FC0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62BABD3E" w:rsidR="00BC1FEA" w:rsidRPr="0082574C" w:rsidRDefault="00BC1FEA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Ieithoedd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athro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yma’n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dysgu</w:t>
            </w:r>
            <w:proofErr w:type="spellEnd"/>
          </w:p>
        </w:tc>
        <w:tc>
          <w:tcPr>
            <w:tcW w:w="6157" w:type="dxa"/>
          </w:tcPr>
          <w:p w14:paraId="6EAF26EF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50758507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7B6DBA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18E5FCF3" w14:textId="77777777" w:rsidTr="0082574C">
        <w:tc>
          <w:tcPr>
            <w:tcW w:w="3085" w:type="dxa"/>
          </w:tcPr>
          <w:p w14:paraId="322196BB" w14:textId="25EE37D2" w:rsidR="00BC1FEA" w:rsidRPr="0082574C" w:rsidRDefault="00674261" w:rsidP="00CF0BDE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gwneud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enwebiad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e.e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Unigolyn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Grŵp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ffrindiau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Cyngor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Cynrychiolydd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Myfyriwr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Grŵp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dosbarth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)?</w:t>
            </w:r>
          </w:p>
        </w:tc>
        <w:tc>
          <w:tcPr>
            <w:tcW w:w="6157" w:type="dxa"/>
          </w:tcPr>
          <w:p w14:paraId="762EA1F2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607CA54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2E3B7A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3199F51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901BD0B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42BE27F0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4DA0478E" w14:textId="65AC6E8A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3B954B63" w14:textId="77777777" w:rsidTr="0082574C">
        <w:tc>
          <w:tcPr>
            <w:tcW w:w="3085" w:type="dxa"/>
          </w:tcPr>
          <w:p w14:paraId="4A25B6CA" w14:textId="5171929A" w:rsidR="00F65F55" w:rsidRDefault="00674261" w:rsidP="00F65F55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Pa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grŵp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grwpiau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blwyddyn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chi’n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cynrychioli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6157" w:type="dxa"/>
          </w:tcPr>
          <w:p w14:paraId="140EECF8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1BA5A436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3E24C4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95F2226" w:rsidR="0082574C" w:rsidRPr="00DC682C" w:rsidRDefault="00DC682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proofErr w:type="spellStart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>Meini</w:t>
      </w:r>
      <w:proofErr w:type="spellEnd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>Prawf</w:t>
      </w:r>
      <w:proofErr w:type="spellEnd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>Allweddol</w:t>
      </w:r>
      <w:proofErr w:type="spellEnd"/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674261">
        <w:rPr>
          <w:rFonts w:ascii="Calibri" w:hAnsi="Calibri" w:cs="Calibri"/>
          <w:sz w:val="24"/>
          <w:szCs w:val="24"/>
        </w:rPr>
        <w:t>-</w:t>
      </w:r>
      <w:r w:rsidR="0067426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Trwy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edych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ar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8E538D">
        <w:rPr>
          <w:rFonts w:ascii="Calibri" w:hAnsi="Calibri" w:cs="Calibri"/>
          <w:sz w:val="24"/>
          <w:szCs w:val="24"/>
        </w:rPr>
        <w:t>daflen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meini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prawf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allweddol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E538D">
        <w:rPr>
          <w:rFonts w:ascii="Calibri" w:hAnsi="Calibri" w:cs="Calibri"/>
          <w:sz w:val="24"/>
          <w:szCs w:val="24"/>
        </w:rPr>
        <w:t>llenwch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bob </w:t>
      </w:r>
      <w:proofErr w:type="spellStart"/>
      <w:r w:rsidR="008E538D">
        <w:rPr>
          <w:rFonts w:ascii="Calibri" w:hAnsi="Calibri" w:cs="Calibri"/>
          <w:sz w:val="24"/>
          <w:szCs w:val="24"/>
        </w:rPr>
        <w:t>rhan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o’r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tabl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isod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8E538D">
        <w:rPr>
          <w:rFonts w:ascii="Calibri" w:hAnsi="Calibri" w:cs="Calibri"/>
          <w:sz w:val="24"/>
          <w:szCs w:val="24"/>
        </w:rPr>
        <w:t>Cofiwch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8E538D">
        <w:rPr>
          <w:rFonts w:ascii="Calibri" w:hAnsi="Calibri" w:cs="Calibri"/>
          <w:sz w:val="24"/>
          <w:szCs w:val="24"/>
        </w:rPr>
        <w:t>gynnwys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esiamplau</w:t>
      </w:r>
      <w:proofErr w:type="spellEnd"/>
      <w:r w:rsidR="008E538D">
        <w:rPr>
          <w:rFonts w:ascii="Calibri" w:hAnsi="Calibri" w:cs="Calibri"/>
          <w:sz w:val="24"/>
          <w:szCs w:val="24"/>
        </w:rPr>
        <w:t>.</w:t>
      </w:r>
      <w:proofErr w:type="gram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8E538D">
        <w:rPr>
          <w:rFonts w:ascii="Calibri" w:hAnsi="Calibri" w:cs="Calibri"/>
          <w:sz w:val="24"/>
          <w:szCs w:val="24"/>
        </w:rPr>
        <w:t>Gallech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ddefnyddio’r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pwyntiau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bwled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8E538D">
        <w:rPr>
          <w:rFonts w:ascii="Calibri" w:hAnsi="Calibri" w:cs="Calibri"/>
          <w:sz w:val="24"/>
          <w:szCs w:val="24"/>
        </w:rPr>
        <w:t>roi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gwell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38D">
        <w:rPr>
          <w:rFonts w:ascii="Calibri" w:hAnsi="Calibri" w:cs="Calibri"/>
          <w:sz w:val="24"/>
          <w:szCs w:val="24"/>
        </w:rPr>
        <w:t>syniad</w:t>
      </w:r>
      <w:proofErr w:type="spellEnd"/>
      <w:r w:rsidR="008E538D">
        <w:rPr>
          <w:rFonts w:ascii="Calibri" w:hAnsi="Calibri" w:cs="Calibri"/>
          <w:sz w:val="24"/>
          <w:szCs w:val="24"/>
        </w:rPr>
        <w:t xml:space="preserve"> i chi.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8DB1A9D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1</w:t>
            </w:r>
          </w:p>
          <w:p w14:paraId="28CD06F9" w14:textId="55E90656" w:rsidR="000A4EB0" w:rsidRPr="000A4EB0" w:rsidRDefault="00674261" w:rsidP="004A74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Profiad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 w:rsidR="004A74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  <w:proofErr w:type="spellEnd"/>
            <w:r w:rsidR="004A74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ystafell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dosbarth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- </w:t>
            </w:r>
            <w:proofErr w:type="spellStart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Sut</w:t>
            </w:r>
            <w:proofErr w:type="spellEnd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ydych</w:t>
            </w:r>
            <w:proofErr w:type="spellEnd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chi’n</w:t>
            </w:r>
            <w:proofErr w:type="spellEnd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teimlo</w:t>
            </w:r>
            <w:proofErr w:type="spellEnd"/>
            <w:r w:rsidR="008E538D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pan</w:t>
            </w:r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eich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ystafell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dosbarth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ieithoedd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648EBA0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DC682C">
              <w:rPr>
                <w:rFonts w:asciiTheme="minorHAnsi" w:hAnsiTheme="minorHAnsi" w:cstheme="minorHAnsi"/>
                <w:i/>
              </w:rPr>
              <w:t xml:space="preserve">250 </w:t>
            </w:r>
            <w:proofErr w:type="spellStart"/>
            <w:r w:rsidR="00DC682C">
              <w:rPr>
                <w:rFonts w:asciiTheme="minorHAnsi" w:hAnsiTheme="minorHAnsi" w:cstheme="minorHAnsi"/>
                <w:i/>
              </w:rPr>
              <w:t>gair</w:t>
            </w:r>
            <w:proofErr w:type="spellEnd"/>
            <w:r w:rsidR="00DC682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DC682C"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 w:rsidR="00DC682C">
              <w:rPr>
                <w:rFonts w:asciiTheme="minorHAnsi" w:hAnsiTheme="minorHAnsi" w:cstheme="minorHAnsi"/>
                <w:i/>
              </w:rPr>
              <w:t xml:space="preserve"> y </w:t>
            </w:r>
            <w:proofErr w:type="spellStart"/>
            <w:r w:rsidR="00DC682C">
              <w:rPr>
                <w:rFonts w:asciiTheme="minorHAnsi" w:hAnsiTheme="minorHAnsi" w:cstheme="minorHAnsi"/>
                <w:i/>
              </w:rPr>
              <w:t>mwyaf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28BC7DA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764007FF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2</w:t>
            </w:r>
          </w:p>
          <w:p w14:paraId="07128AFB" w14:textId="24CA23A7" w:rsidR="000A4EB0" w:rsidRPr="000A4EB0" w:rsidRDefault="00674261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Creadigrwydd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A742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gram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A</w:t>
            </w:r>
            <w:proofErr w:type="gram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yw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eich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athro’n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meddwl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am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ffyrdd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newydd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a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chyffrous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o’ch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cymell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i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ddefnyddio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eich</w:t>
            </w:r>
            <w:proofErr w:type="spellEnd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A742C"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ieithoedd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7B9D28BD" w14:textId="77777777" w:rsidR="00DC682C" w:rsidRPr="000A4EB0" w:rsidRDefault="00DC682C" w:rsidP="00DC682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(250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gair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mwyaf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3F54EF7A" w14:textId="5730DCF6" w:rsidR="000A4EB0" w:rsidRDefault="00DC682C" w:rsidP="00DC68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72ECDE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39DE1149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3</w:t>
            </w:r>
          </w:p>
          <w:p w14:paraId="42AED5A9" w14:textId="2EA33A87" w:rsidR="000A4EB0" w:rsidRPr="000A4EB0" w:rsidRDefault="004A742C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Cynnydd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chi’n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ymwybodol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o’r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cynnydd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chi’n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ei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wneud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gydag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ieithoedd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0A4EB0" w14:paraId="6DEE741B" w14:textId="77777777" w:rsidTr="00F65F55">
        <w:trPr>
          <w:trHeight w:val="2094"/>
        </w:trPr>
        <w:tc>
          <w:tcPr>
            <w:tcW w:w="9242" w:type="dxa"/>
            <w:shd w:val="clear" w:color="auto" w:fill="auto"/>
          </w:tcPr>
          <w:p w14:paraId="71D012C7" w14:textId="183DC5B6" w:rsidR="000A4EB0" w:rsidRDefault="00DC682C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 xml:space="preserve">(250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gair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mwyaf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93E7264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4444966F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4</w:t>
            </w:r>
          </w:p>
          <w:p w14:paraId="5ECA0182" w14:textId="3F7DBCB8" w:rsidR="000A4EB0" w:rsidRPr="000A4EB0" w:rsidRDefault="004A742C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tu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allan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i’r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ystafell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dosbarth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A</w:t>
            </w:r>
            <w:proofErr w:type="gram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yw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eich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athro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ieithoedd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cymryd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rhan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yng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ngh</w:t>
            </w:r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ymuned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ehangach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coleg</w:t>
            </w:r>
            <w:proofErr w:type="spellEnd"/>
            <w:r>
              <w:rPr>
                <w:rFonts w:ascii="Calibri" w:hAnsi="Calibri" w:cs="Calibri"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0A4EB0" w14:paraId="30670FD4" w14:textId="77777777" w:rsidTr="00F65F55">
        <w:trPr>
          <w:trHeight w:val="1997"/>
        </w:trPr>
        <w:tc>
          <w:tcPr>
            <w:tcW w:w="9242" w:type="dxa"/>
            <w:shd w:val="clear" w:color="auto" w:fill="auto"/>
          </w:tcPr>
          <w:p w14:paraId="01E5FE15" w14:textId="0C007BFB" w:rsidR="000A4EB0" w:rsidRDefault="00DC682C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(250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gair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mwyaf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604DE1D1" w14:textId="0BD3B0FC" w:rsidR="00CF0BDE" w:rsidRPr="00CF0BDE" w:rsidRDefault="00961D03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Ardystiad</w:t>
      </w:r>
      <w:proofErr w:type="spellEnd"/>
      <w:r w:rsidR="006A5394">
        <w:rPr>
          <w:rFonts w:asciiTheme="minorHAnsi" w:hAnsiTheme="minorHAnsi" w:cstheme="minorHAnsi"/>
          <w:b/>
          <w:color w:val="0070C0"/>
          <w:sz w:val="24"/>
        </w:rPr>
        <w:t xml:space="preserve"> </w:t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gan</w:t>
      </w:r>
      <w:proofErr w:type="spellEnd"/>
      <w:r w:rsidR="006A5394">
        <w:rPr>
          <w:rFonts w:asciiTheme="minorHAnsi" w:hAnsiTheme="minorHAnsi" w:cstheme="minorHAnsi"/>
          <w:b/>
          <w:color w:val="0070C0"/>
          <w:sz w:val="24"/>
        </w:rPr>
        <w:t xml:space="preserve"> y </w:t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Prifathro</w:t>
      </w:r>
      <w:proofErr w:type="spellEnd"/>
      <w:r w:rsidR="006A5394">
        <w:rPr>
          <w:rFonts w:asciiTheme="minorHAnsi" w:hAnsiTheme="minorHAnsi" w:cstheme="minorHAnsi"/>
          <w:b/>
          <w:color w:val="0070C0"/>
          <w:sz w:val="24"/>
        </w:rPr>
        <w:t>/</w:t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Pennaeth</w:t>
      </w:r>
      <w:proofErr w:type="spellEnd"/>
    </w:p>
    <w:p w14:paraId="26DCFFB2" w14:textId="20042B5C" w:rsidR="0082574C" w:rsidRDefault="00961D03" w:rsidP="0082574C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cwblhau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rhan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enwebiad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ewch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Prifathro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Pennaeth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ofyn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ardystiad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CF0BDE" w14:paraId="291AC57A" w14:textId="77777777" w:rsidTr="006A5394">
        <w:tc>
          <w:tcPr>
            <w:tcW w:w="2227" w:type="dxa"/>
          </w:tcPr>
          <w:p w14:paraId="074A114E" w14:textId="2A464F06" w:rsidR="00CF0BDE" w:rsidRDefault="006A5394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Enw</w:t>
            </w:r>
            <w:proofErr w:type="spellEnd"/>
          </w:p>
        </w:tc>
        <w:tc>
          <w:tcPr>
            <w:tcW w:w="7149" w:type="dxa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3126B2A7" w14:textId="77777777" w:rsidTr="006A5394">
        <w:tc>
          <w:tcPr>
            <w:tcW w:w="2227" w:type="dxa"/>
          </w:tcPr>
          <w:p w14:paraId="0316A1A1" w14:textId="4C8DDAB6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Rhif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149" w:type="dxa"/>
          </w:tcPr>
          <w:p w14:paraId="16435BD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24C7C24A" w14:textId="77777777" w:rsidTr="006A5394">
        <w:tc>
          <w:tcPr>
            <w:tcW w:w="2227" w:type="dxa"/>
          </w:tcPr>
          <w:p w14:paraId="34A08AF5" w14:textId="7F98D307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Cyfeiriad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149" w:type="dxa"/>
          </w:tcPr>
          <w:p w14:paraId="0DFFAE20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6A5394">
        <w:tc>
          <w:tcPr>
            <w:tcW w:w="9376" w:type="dxa"/>
            <w:gridSpan w:val="2"/>
            <w:shd w:val="clear" w:color="auto" w:fill="0070C0"/>
          </w:tcPr>
          <w:p w14:paraId="3010AFDE" w14:textId="137FFBCE" w:rsidR="00CF0BDE" w:rsidRPr="00CF0BDE" w:rsidRDefault="006A5394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ARDYSTIAD Y PRIFATHRO/PENNAETH</w:t>
            </w:r>
          </w:p>
        </w:tc>
      </w:tr>
      <w:tr w:rsidR="00CF0BDE" w14:paraId="7D34DD71" w14:textId="77777777" w:rsidTr="006A5394">
        <w:tc>
          <w:tcPr>
            <w:tcW w:w="9376" w:type="dxa"/>
            <w:gridSpan w:val="2"/>
          </w:tcPr>
          <w:p w14:paraId="733EF2F7" w14:textId="6E339519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6A5394">
              <w:rPr>
                <w:rFonts w:asciiTheme="minorHAnsi" w:hAnsiTheme="minorHAnsi" w:cstheme="minorHAnsi"/>
                <w:sz w:val="24"/>
              </w:rPr>
              <w:t xml:space="preserve">300 </w:t>
            </w:r>
            <w:proofErr w:type="spellStart"/>
            <w:r w:rsidR="006A5394">
              <w:rPr>
                <w:rFonts w:asciiTheme="minorHAnsi" w:hAnsiTheme="minorHAnsi" w:cstheme="minorHAnsi"/>
                <w:sz w:val="24"/>
              </w:rPr>
              <w:t>gair</w:t>
            </w:r>
            <w:proofErr w:type="spellEnd"/>
            <w:r w:rsidR="006A539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6A5394">
              <w:rPr>
                <w:rFonts w:asciiTheme="minorHAnsi" w:hAnsiTheme="minorHAnsi" w:cstheme="minorHAnsi"/>
                <w:sz w:val="24"/>
              </w:rPr>
              <w:t>ar</w:t>
            </w:r>
            <w:proofErr w:type="spellEnd"/>
            <w:r w:rsidR="006A5394">
              <w:rPr>
                <w:rFonts w:asciiTheme="minorHAnsi" w:hAnsiTheme="minorHAnsi" w:cstheme="minorHAnsi"/>
                <w:sz w:val="24"/>
              </w:rPr>
              <w:t xml:space="preserve"> y </w:t>
            </w:r>
            <w:proofErr w:type="spellStart"/>
            <w:r w:rsidR="006A5394">
              <w:rPr>
                <w:rFonts w:asciiTheme="minorHAnsi" w:hAnsiTheme="minorHAnsi" w:cstheme="minorHAnsi"/>
                <w:sz w:val="24"/>
              </w:rPr>
              <w:t>mwyaf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FA4709" w14:textId="2C05727B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D3D3AEC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7C407840" w:rsidR="00CF0BDE" w:rsidRDefault="006D0E1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/>
      </w:r>
      <w:bookmarkStart w:id="0" w:name="_GoBack"/>
      <w:bookmarkEnd w:id="0"/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Llofnod</w:t>
      </w:r>
      <w:proofErr w:type="spellEnd"/>
      <w:r w:rsidR="006A5394">
        <w:rPr>
          <w:rFonts w:asciiTheme="minorHAnsi" w:hAnsiTheme="minorHAnsi" w:cstheme="minorHAnsi"/>
          <w:b/>
          <w:color w:val="0070C0"/>
          <w:sz w:val="24"/>
        </w:rPr>
        <w:t xml:space="preserve"> y </w:t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Prifathro</w:t>
      </w:r>
      <w:proofErr w:type="spellEnd"/>
      <w:r w:rsidR="006A5394">
        <w:rPr>
          <w:rFonts w:asciiTheme="minorHAnsi" w:hAnsiTheme="minorHAnsi" w:cstheme="minorHAnsi"/>
          <w:b/>
          <w:color w:val="0070C0"/>
          <w:sz w:val="24"/>
        </w:rPr>
        <w:t>/</w:t>
      </w:r>
      <w:proofErr w:type="spellStart"/>
      <w:r w:rsidR="006A5394">
        <w:rPr>
          <w:rFonts w:asciiTheme="minorHAnsi" w:hAnsiTheme="minorHAnsi" w:cstheme="minorHAnsi"/>
          <w:b/>
          <w:color w:val="0070C0"/>
          <w:sz w:val="24"/>
        </w:rPr>
        <w:t>Pennaeth</w:t>
      </w:r>
      <w:proofErr w:type="spellEnd"/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7F34D800" w:rsidR="00CF0BDE" w:rsidRPr="00CF0BDE" w:rsidRDefault="006A5394" w:rsidP="0082574C">
      <w:pPr>
        <w:rPr>
          <w:rFonts w:asciiTheme="minorHAnsi" w:hAnsiTheme="minorHAnsi" w:cstheme="minorHAnsi"/>
          <w:b/>
          <w:color w:val="0070C0"/>
          <w:sz w:val="24"/>
        </w:rPr>
      </w:pPr>
      <w:proofErr w:type="spellStart"/>
      <w:r>
        <w:rPr>
          <w:rFonts w:asciiTheme="minorHAnsi" w:hAnsiTheme="minorHAnsi" w:cstheme="minorHAnsi"/>
          <w:b/>
          <w:color w:val="0070C0"/>
          <w:sz w:val="24"/>
        </w:rPr>
        <w:t>Llofnod</w:t>
      </w:r>
      <w:proofErr w:type="spellEnd"/>
      <w:r>
        <w:rPr>
          <w:rFonts w:asciiTheme="minorHAnsi" w:hAnsiTheme="minorHAnsi" w:cstheme="minorHAnsi"/>
          <w:b/>
          <w:color w:val="0070C0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/>
          <w:color w:val="0070C0"/>
          <w:sz w:val="24"/>
        </w:rPr>
        <w:t>Disgybl</w:t>
      </w:r>
      <w:proofErr w:type="spellEnd"/>
      <w:r>
        <w:rPr>
          <w:rFonts w:asciiTheme="minorHAnsi" w:hAnsiTheme="minorHAnsi" w:cstheme="minorHAnsi"/>
          <w:b/>
          <w:color w:val="0070C0"/>
          <w:sz w:val="24"/>
        </w:rPr>
        <w:t>/</w:t>
      </w:r>
      <w:proofErr w:type="spellStart"/>
      <w:r>
        <w:rPr>
          <w:rFonts w:asciiTheme="minorHAnsi" w:hAnsiTheme="minorHAnsi" w:cstheme="minorHAnsi"/>
          <w:b/>
          <w:color w:val="0070C0"/>
          <w:sz w:val="24"/>
        </w:rPr>
        <w:t>Myfyriwr</w:t>
      </w:r>
      <w:proofErr w:type="spellEnd"/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580D1B6" w14:textId="3757DF90" w:rsidR="00961D03" w:rsidRDefault="00961D03" w:rsidP="00961D0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fawr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iawn</w:t>
      </w:r>
      <w:proofErr w:type="spellEnd"/>
      <w:r>
        <w:rPr>
          <w:rFonts w:ascii="Calibri" w:hAnsi="Calibri" w:cs="Calibri"/>
          <w:sz w:val="24"/>
          <w:szCs w:val="24"/>
        </w:rPr>
        <w:t xml:space="preserve"> i chi am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enwebiad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Wedi’i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gwblh</w:t>
      </w:r>
      <w:r>
        <w:rPr>
          <w:rFonts w:ascii="Calibri" w:hAnsi="Calibri" w:cs="Calibri"/>
          <w:sz w:val="24"/>
          <w:szCs w:val="24"/>
        </w:rPr>
        <w:t>au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danfonwch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at</w:t>
      </w:r>
      <w:proofErr w:type="gramStart"/>
      <w:r>
        <w:rPr>
          <w:rFonts w:ascii="Calibri" w:hAnsi="Calibri" w:cs="Calibri"/>
          <w:sz w:val="24"/>
          <w:szCs w:val="24"/>
        </w:rPr>
        <w:t>:</w:t>
      </w:r>
      <w:proofErr w:type="gramEnd"/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Gwobrau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Rhagoriaeth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Dysgu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Ieithoedd</w:t>
      </w:r>
      <w:proofErr w:type="spellEnd"/>
      <w:r>
        <w:rPr>
          <w:rFonts w:ascii="Calibri" w:hAnsi="Calibri" w:cs="Calibri"/>
          <w:sz w:val="24"/>
          <w:szCs w:val="24"/>
        </w:rPr>
        <w:t xml:space="preserve"> 2013</w:t>
      </w:r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Llwybrau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Ieithoedd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Cymru</w:t>
      </w:r>
      <w:proofErr w:type="spellEnd"/>
      <w:r>
        <w:rPr>
          <w:rFonts w:ascii="Calibri" w:hAnsi="Calibri" w:cs="Calibri"/>
          <w:sz w:val="24"/>
          <w:szCs w:val="24"/>
        </w:rPr>
        <w:br/>
        <w:t xml:space="preserve">245 </w:t>
      </w:r>
      <w:proofErr w:type="spellStart"/>
      <w:r>
        <w:rPr>
          <w:rFonts w:ascii="Calibri" w:hAnsi="Calibri" w:cs="Calibri"/>
          <w:sz w:val="24"/>
          <w:szCs w:val="24"/>
        </w:rPr>
        <w:t>Rhodfa’r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Gorllewin</w:t>
      </w:r>
      <w:proofErr w:type="spellEnd"/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Caerdydd</w:t>
      </w:r>
      <w:proofErr w:type="spellEnd"/>
      <w:r>
        <w:rPr>
          <w:rFonts w:ascii="Calibri" w:hAnsi="Calibri" w:cs="Calibri"/>
          <w:sz w:val="24"/>
          <w:szCs w:val="24"/>
        </w:rPr>
        <w:t xml:space="preserve"> CF5 2YX</w:t>
      </w:r>
    </w:p>
    <w:p w14:paraId="2124BD83" w14:textId="57E5D867" w:rsidR="00CF0BDE" w:rsidRDefault="00961D03" w:rsidP="0082574C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arall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allech</w:t>
      </w:r>
      <w:proofErr w:type="spellEnd"/>
      <w:r>
        <w:rPr>
          <w:rFonts w:ascii="Calibri" w:hAnsi="Calibri" w:cs="Calibri"/>
          <w:sz w:val="24"/>
          <w:szCs w:val="24"/>
        </w:rPr>
        <w:t xml:space="preserve"> e-</w:t>
      </w:r>
      <w:proofErr w:type="spellStart"/>
      <w:r>
        <w:rPr>
          <w:rFonts w:ascii="Calibri" w:hAnsi="Calibri" w:cs="Calibri"/>
          <w:sz w:val="24"/>
          <w:szCs w:val="24"/>
        </w:rPr>
        <w:t>bostio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enwebi</w:t>
      </w:r>
      <w:proofErr w:type="spellEnd"/>
      <w:r>
        <w:rPr>
          <w:rFonts w:ascii="Calibri" w:hAnsi="Calibri" w:cs="Calibri"/>
          <w:sz w:val="24"/>
          <w:szCs w:val="24"/>
        </w:rPr>
        <w:t xml:space="preserve"> at:</w:t>
      </w:r>
      <w:r>
        <w:t xml:space="preserve"> </w:t>
      </w:r>
      <w:r>
        <w:br/>
      </w:r>
      <w:hyperlink r:id="rId11" w:history="1">
        <w:r w:rsidR="00CF0BDE"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 w:rsidR="00CF0BDE">
        <w:rPr>
          <w:rFonts w:asciiTheme="minorHAnsi" w:hAnsiTheme="minorHAnsi" w:cstheme="minorHAnsi"/>
          <w:sz w:val="24"/>
        </w:rPr>
        <w:t xml:space="preserve"> </w:t>
      </w:r>
    </w:p>
    <w:p w14:paraId="7F33BF6B" w14:textId="77777777" w:rsidR="00FD786B" w:rsidRDefault="00FD786B" w:rsidP="00FD78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hAnsi="Calibri" w:cs="Calibri"/>
          <w:sz w:val="24"/>
          <w:szCs w:val="24"/>
        </w:rPr>
        <w:t>dyddiad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enwebi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70C0"/>
          <w:sz w:val="24"/>
          <w:szCs w:val="24"/>
        </w:rPr>
        <w:t>Dydd</w:t>
      </w:r>
      <w:proofErr w:type="spellEnd"/>
      <w:r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70C0"/>
          <w:sz w:val="24"/>
          <w:szCs w:val="24"/>
        </w:rPr>
        <w:t>Gwener</w:t>
      </w:r>
      <w:proofErr w:type="spellEnd"/>
      <w:r>
        <w:rPr>
          <w:rFonts w:ascii="Calibri" w:hAnsi="Calibri" w:cs="Calibri"/>
          <w:b/>
          <w:bCs/>
          <w:color w:val="0070C0"/>
          <w:sz w:val="24"/>
          <w:szCs w:val="24"/>
        </w:rPr>
        <w:t>, 24 Mai 2013.</w:t>
      </w:r>
      <w:proofErr w:type="gramEnd"/>
    </w:p>
    <w:p w14:paraId="7F437031" w14:textId="0B53A6A8" w:rsidR="00FD786B" w:rsidRDefault="00FD786B" w:rsidP="00FD78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  <w:lang w:val="cy-GB"/>
        </w:rPr>
        <w:t xml:space="preserve">Bydd yr holl enwebiadau ar y rhestr fer yn cael gwybod erbyn dydd Gwener, 7 Mehefin 2013.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Fe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beirniaid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arsylwi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gwers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cyfweld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â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rhwng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Llun</w:t>
      </w:r>
      <w:proofErr w:type="spellEnd"/>
      <w:r>
        <w:rPr>
          <w:rFonts w:ascii="Calibri" w:hAnsi="Calibri" w:cs="Calibri"/>
          <w:sz w:val="24"/>
          <w:szCs w:val="24"/>
        </w:rPr>
        <w:t xml:space="preserve"> 10 </w:t>
      </w:r>
      <w:proofErr w:type="spellStart"/>
      <w:r>
        <w:rPr>
          <w:rFonts w:ascii="Calibri" w:hAnsi="Calibri" w:cs="Calibri"/>
          <w:sz w:val="24"/>
          <w:szCs w:val="24"/>
        </w:rPr>
        <w:t>Mehefin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Gwener</w:t>
      </w:r>
      <w:proofErr w:type="spellEnd"/>
      <w:r>
        <w:rPr>
          <w:rFonts w:ascii="Calibri" w:hAnsi="Calibri" w:cs="Calibri"/>
          <w:sz w:val="24"/>
          <w:szCs w:val="24"/>
        </w:rPr>
        <w:t xml:space="preserve"> 21 </w:t>
      </w:r>
      <w:proofErr w:type="spellStart"/>
      <w:r>
        <w:rPr>
          <w:rFonts w:ascii="Calibri" w:hAnsi="Calibri" w:cs="Calibri"/>
          <w:sz w:val="24"/>
          <w:szCs w:val="24"/>
        </w:rPr>
        <w:t>Mehefin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</w:p>
    <w:p w14:paraId="035CB940" w14:textId="232D25F8" w:rsidR="00CF0BDE" w:rsidRPr="00961D03" w:rsidRDefault="00FD786B" w:rsidP="00FD786B">
      <w:pPr>
        <w:rPr>
          <w:rFonts w:asciiTheme="minorHAnsi" w:hAnsiTheme="minorHAnsi" w:cstheme="minorHAnsi"/>
          <w:sz w:val="28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Fe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wobr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gyflwyno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Nghynhadledd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Genedlaethol</w:t>
      </w:r>
      <w:proofErr w:type="spellEnd"/>
      <w:r>
        <w:rPr>
          <w:rFonts w:ascii="Calibri" w:hAnsi="Calibri" w:cs="Calibri"/>
          <w:sz w:val="24"/>
          <w:szCs w:val="24"/>
        </w:rPr>
        <w:t xml:space="preserve"> CILT </w:t>
      </w:r>
      <w:proofErr w:type="spellStart"/>
      <w:r>
        <w:rPr>
          <w:rFonts w:ascii="Calibri" w:hAnsi="Calibri" w:cs="Calibri"/>
          <w:sz w:val="24"/>
          <w:szCs w:val="24"/>
        </w:rPr>
        <w:t>Cymru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Llandrindod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Mawrth</w:t>
      </w:r>
      <w:proofErr w:type="spellEnd"/>
      <w:r>
        <w:rPr>
          <w:rFonts w:ascii="Calibri" w:hAnsi="Calibri" w:cs="Calibri"/>
          <w:sz w:val="24"/>
          <w:szCs w:val="24"/>
        </w:rPr>
        <w:t xml:space="preserve">, 2 </w:t>
      </w:r>
      <w:proofErr w:type="spellStart"/>
      <w:r>
        <w:rPr>
          <w:rFonts w:ascii="Calibri" w:hAnsi="Calibri" w:cs="Calibri"/>
          <w:sz w:val="24"/>
          <w:szCs w:val="24"/>
        </w:rPr>
        <w:t>Gorffennaf</w:t>
      </w:r>
      <w:proofErr w:type="spellEnd"/>
      <w:r>
        <w:rPr>
          <w:rFonts w:ascii="Calibri" w:hAnsi="Calibri" w:cs="Calibri"/>
          <w:sz w:val="24"/>
          <w:szCs w:val="24"/>
        </w:rPr>
        <w:t xml:space="preserve"> 2013.</w:t>
      </w:r>
      <w:proofErr w:type="gramEnd"/>
    </w:p>
    <w:sectPr w:rsidR="00CF0BDE" w:rsidRPr="00961D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A509D9">
          <w:rPr>
            <w:rFonts w:asciiTheme="minorHAnsi" w:hAnsiTheme="minorHAnsi" w:cstheme="minorHAnsi"/>
            <w:noProof/>
          </w:rPr>
          <w:t>2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5B7C26E3" w:rsidR="0082574C" w:rsidRPr="0082574C" w:rsidRDefault="00884E48" w:rsidP="0082574C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Fonts w:asciiTheme="minorHAnsi" w:hAnsiTheme="minorHAnsi" w:cstheme="minorHAnsi"/>
        <w:b/>
        <w:color w:val="0070C0"/>
        <w:sz w:val="28"/>
      </w:rPr>
      <w:t>GWOBRAU RHAGORIAETH MEWN DYSGU IEITHOEDD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77D"/>
    <w:rsid w:val="000A4EB0"/>
    <w:rsid w:val="000E16C9"/>
    <w:rsid w:val="00180A2B"/>
    <w:rsid w:val="00194921"/>
    <w:rsid w:val="001C457F"/>
    <w:rsid w:val="001D5BE9"/>
    <w:rsid w:val="001E1D3C"/>
    <w:rsid w:val="00246D1A"/>
    <w:rsid w:val="00256EED"/>
    <w:rsid w:val="002615FA"/>
    <w:rsid w:val="002F6474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A742C"/>
    <w:rsid w:val="004B0E47"/>
    <w:rsid w:val="004B25F5"/>
    <w:rsid w:val="004E544B"/>
    <w:rsid w:val="004F4C10"/>
    <w:rsid w:val="005216FF"/>
    <w:rsid w:val="00534B25"/>
    <w:rsid w:val="005816B9"/>
    <w:rsid w:val="005823D9"/>
    <w:rsid w:val="005D1A9C"/>
    <w:rsid w:val="005D5D22"/>
    <w:rsid w:val="005E72D9"/>
    <w:rsid w:val="00603E0B"/>
    <w:rsid w:val="00622396"/>
    <w:rsid w:val="00654E83"/>
    <w:rsid w:val="00674261"/>
    <w:rsid w:val="00677090"/>
    <w:rsid w:val="00692C88"/>
    <w:rsid w:val="006A5394"/>
    <w:rsid w:val="006B5B1D"/>
    <w:rsid w:val="006C0819"/>
    <w:rsid w:val="006D0E1E"/>
    <w:rsid w:val="006F525D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5614"/>
    <w:rsid w:val="00884E48"/>
    <w:rsid w:val="00895D64"/>
    <w:rsid w:val="008B4674"/>
    <w:rsid w:val="008B7994"/>
    <w:rsid w:val="008D7BCF"/>
    <w:rsid w:val="008E538D"/>
    <w:rsid w:val="008F61BC"/>
    <w:rsid w:val="00900039"/>
    <w:rsid w:val="00926444"/>
    <w:rsid w:val="00961D03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509D9"/>
    <w:rsid w:val="00A65AE6"/>
    <w:rsid w:val="00A76502"/>
    <w:rsid w:val="00A92DA8"/>
    <w:rsid w:val="00AD1A33"/>
    <w:rsid w:val="00B052B5"/>
    <w:rsid w:val="00B12C4C"/>
    <w:rsid w:val="00B36C01"/>
    <w:rsid w:val="00B545DA"/>
    <w:rsid w:val="00B740E3"/>
    <w:rsid w:val="00B75E1A"/>
    <w:rsid w:val="00B837A6"/>
    <w:rsid w:val="00B944B2"/>
    <w:rsid w:val="00BA69C4"/>
    <w:rsid w:val="00BB2823"/>
    <w:rsid w:val="00BB2A54"/>
    <w:rsid w:val="00BC1FEA"/>
    <w:rsid w:val="00BD3082"/>
    <w:rsid w:val="00BD6E58"/>
    <w:rsid w:val="00C02791"/>
    <w:rsid w:val="00C636C9"/>
    <w:rsid w:val="00C654C6"/>
    <w:rsid w:val="00C76748"/>
    <w:rsid w:val="00CD68C0"/>
    <w:rsid w:val="00CF0BDE"/>
    <w:rsid w:val="00D1130C"/>
    <w:rsid w:val="00D76183"/>
    <w:rsid w:val="00D85955"/>
    <w:rsid w:val="00DB5B2D"/>
    <w:rsid w:val="00DC0A7A"/>
    <w:rsid w:val="00DC682C"/>
    <w:rsid w:val="00DD00E8"/>
    <w:rsid w:val="00DE471D"/>
    <w:rsid w:val="00E00333"/>
    <w:rsid w:val="00E1127C"/>
    <w:rsid w:val="00E17341"/>
    <w:rsid w:val="00E463FD"/>
    <w:rsid w:val="00E822D9"/>
    <w:rsid w:val="00EB604A"/>
    <w:rsid w:val="00EC16A7"/>
    <w:rsid w:val="00ED0CC7"/>
    <w:rsid w:val="00ED6F5A"/>
    <w:rsid w:val="00EF03CE"/>
    <w:rsid w:val="00F02EC0"/>
    <w:rsid w:val="00F13E64"/>
    <w:rsid w:val="00F315FC"/>
    <w:rsid w:val="00F53515"/>
    <w:rsid w:val="00F65F55"/>
    <w:rsid w:val="00F7219D"/>
    <w:rsid w:val="00F8241F"/>
    <w:rsid w:val="00FA2537"/>
    <w:rsid w:val="00FC0820"/>
    <w:rsid w:val="00FD68BA"/>
    <w:rsid w:val="00FD786B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utescymru@ciltcymru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A795-7FA8-4C60-9A30-AE2DE1CAE40C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14</cp:revision>
  <cp:lastPrinted>2013-03-07T11:57:00Z</cp:lastPrinted>
  <dcterms:created xsi:type="dcterms:W3CDTF">2013-03-06T15:45:00Z</dcterms:created>
  <dcterms:modified xsi:type="dcterms:W3CDTF">2013-03-07T12:02:00Z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